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47F" w:rsidRPr="00523CA7" w:rsidRDefault="0054147F">
      <w:pPr>
        <w:rPr>
          <w:sz w:val="32"/>
          <w:szCs w:val="32"/>
        </w:rPr>
      </w:pPr>
      <w:proofErr w:type="gramStart"/>
      <w:r w:rsidRPr="00523CA7">
        <w:rPr>
          <w:sz w:val="32"/>
          <w:szCs w:val="32"/>
        </w:rPr>
        <w:t>RVAB  Playground</w:t>
      </w:r>
      <w:proofErr w:type="gramEnd"/>
      <w:r w:rsidRPr="00523CA7">
        <w:rPr>
          <w:sz w:val="32"/>
          <w:szCs w:val="32"/>
        </w:rPr>
        <w:t xml:space="preserve"> Committee  SPRING/SUMMER NEWSLETTER</w:t>
      </w:r>
    </w:p>
    <w:p w:rsidR="0054147F" w:rsidRPr="00C23DCF" w:rsidRDefault="0054147F">
      <w:pPr>
        <w:rPr>
          <w:i/>
        </w:rPr>
      </w:pPr>
      <w:r w:rsidRPr="00C23DCF">
        <w:rPr>
          <w:i/>
        </w:rPr>
        <w:t>Welcome summer!</w:t>
      </w:r>
    </w:p>
    <w:p w:rsidR="0054147F" w:rsidRDefault="0054147F">
      <w:r>
        <w:t xml:space="preserve">The Playground Committee is kicking off summer by announcing its </w:t>
      </w:r>
      <w:r w:rsidRPr="0054339D">
        <w:rPr>
          <w:b/>
        </w:rPr>
        <w:t>new additions</w:t>
      </w:r>
      <w:r>
        <w:t xml:space="preserve"> to </w:t>
      </w:r>
      <w:proofErr w:type="spellStart"/>
      <w:r>
        <w:t>Koltun</w:t>
      </w:r>
      <w:proofErr w:type="spellEnd"/>
      <w:r>
        <w:t xml:space="preserve"> Park.</w:t>
      </w:r>
    </w:p>
    <w:p w:rsidR="0054147F" w:rsidRDefault="0054147F">
      <w:r>
        <w:t xml:space="preserve"> 3 – toddler age bouncer/riders </w:t>
      </w:r>
      <w:r w:rsidR="002875C2">
        <w:t>are currently being installed for our little ones to enjoy.</w:t>
      </w:r>
    </w:p>
    <w:p w:rsidR="002875C2" w:rsidRDefault="002875C2">
      <w:r>
        <w:t xml:space="preserve">An adult fitness gym piece, which </w:t>
      </w:r>
      <w:r w:rsidR="0054339D">
        <w:t xml:space="preserve">will appeal to teenagers and adults of any age.   You can now work on your own fitness while watching your children play in the playground.   </w:t>
      </w:r>
    </w:p>
    <w:p w:rsidR="0054339D" w:rsidRDefault="0054339D">
      <w:r>
        <w:t xml:space="preserve">A new picnic table and benches is also being installed in addition to the 3 </w:t>
      </w:r>
      <w:proofErr w:type="gramStart"/>
      <w:r>
        <w:t>personalized  benches</w:t>
      </w:r>
      <w:proofErr w:type="gramEnd"/>
      <w:r>
        <w:t xml:space="preserve"> that were donated and installed last fall.</w:t>
      </w:r>
    </w:p>
    <w:p w:rsidR="0054339D" w:rsidRDefault="0054339D">
      <w:r>
        <w:t>2 red metal trash containers and 1 blue recycle containers were also installed.</w:t>
      </w:r>
    </w:p>
    <w:p w:rsidR="0054339D" w:rsidRDefault="00EF5216">
      <w:r>
        <w:t xml:space="preserve">Forthcoming in the near future will be a Plaque on the pillars at the entrance of </w:t>
      </w:r>
      <w:proofErr w:type="spellStart"/>
      <w:r>
        <w:t>Koltun</w:t>
      </w:r>
      <w:proofErr w:type="spellEnd"/>
      <w:r>
        <w:t xml:space="preserve"> Park recognizing our donors and volunteers.</w:t>
      </w:r>
    </w:p>
    <w:p w:rsidR="0054339D" w:rsidRDefault="0054339D">
      <w:r>
        <w:rPr>
          <w:b/>
        </w:rPr>
        <w:t>BOTTLE DRIVES</w:t>
      </w:r>
    </w:p>
    <w:p w:rsidR="0054339D" w:rsidRPr="00ED5B31" w:rsidRDefault="0054339D">
      <w:pPr>
        <w:rPr>
          <w:b/>
        </w:rPr>
      </w:pPr>
      <w:r>
        <w:t>Bottle drives this summer are scheduled for</w:t>
      </w:r>
      <w:r w:rsidRPr="00ED5B31">
        <w:rPr>
          <w:b/>
        </w:rPr>
        <w:t xml:space="preserve"> July </w:t>
      </w:r>
      <w:proofErr w:type="gramStart"/>
      <w:r w:rsidRPr="00ED5B31">
        <w:rPr>
          <w:b/>
        </w:rPr>
        <w:t>8  &amp;</w:t>
      </w:r>
      <w:proofErr w:type="gramEnd"/>
      <w:r w:rsidRPr="00ED5B31">
        <w:rPr>
          <w:b/>
        </w:rPr>
        <w:t xml:space="preserve"> September 9.</w:t>
      </w:r>
    </w:p>
    <w:p w:rsidR="00ED5B31" w:rsidRDefault="00ED5B31">
      <w:r>
        <w:t>Please have your donations ready for our volunteers to pick up by 9:30am on bottle drive days.   Thank-you.</w:t>
      </w:r>
    </w:p>
    <w:p w:rsidR="00ED5B31" w:rsidRDefault="00ED5B31">
      <w:r>
        <w:t>The Playground Committee is now into its 6</w:t>
      </w:r>
      <w:r w:rsidRPr="00ED5B31">
        <w:rPr>
          <w:vertAlign w:val="superscript"/>
        </w:rPr>
        <w:t>th</w:t>
      </w:r>
      <w:r>
        <w:t xml:space="preserve"> year and the support of the beach community has been outstanding.   We have exceeded all goals with the help and efforts of many volunteers and donations.</w:t>
      </w:r>
    </w:p>
    <w:p w:rsidR="00ED5B31" w:rsidRDefault="00ED5B31">
      <w:r>
        <w:t>However, we are now seeking individuals to carry on the momentum and keep our Playground Committee aliv</w:t>
      </w:r>
      <w:r w:rsidR="0061437F">
        <w:t>e.   With little efforts, so much has been accomplished but there is so much more that could be done to</w:t>
      </w:r>
      <w:r w:rsidR="00C23DCF">
        <w:t xml:space="preserve"> further</w:t>
      </w:r>
      <w:r w:rsidR="0061437F">
        <w:t xml:space="preserve"> improve our recreation </w:t>
      </w:r>
      <w:r w:rsidR="00C23DCF">
        <w:t>areas.</w:t>
      </w:r>
      <w:r w:rsidR="0061437F">
        <w:t xml:space="preserve">   Bottle drives have been a rewarding fund raiser and it would be great to see the trend carry on.    </w:t>
      </w:r>
    </w:p>
    <w:p w:rsidR="00EF5216" w:rsidRDefault="0061437F">
      <w:r>
        <w:t xml:space="preserve">If you have an interest and a few hours to spare, the rewards are huge.   Any one of the committee members will tell you that it is not a big time commitment but an opportunity to make a </w:t>
      </w:r>
      <w:proofErr w:type="gramStart"/>
      <w:r>
        <w:t>difference .</w:t>
      </w:r>
      <w:proofErr w:type="gramEnd"/>
      <w:r>
        <w:t xml:space="preserve">  Please contact any one of the Playground Committee members </w:t>
      </w:r>
      <w:r w:rsidR="00E7353F">
        <w:t xml:space="preserve">for more information.   </w:t>
      </w:r>
      <w:r w:rsidR="00EF5216">
        <w:t>Thankyou for your consideration.</w:t>
      </w:r>
    </w:p>
    <w:p w:rsidR="00EF5216" w:rsidRDefault="00EF5216">
      <w:proofErr w:type="spellStart"/>
      <w:r>
        <w:t>Maylyn</w:t>
      </w:r>
      <w:proofErr w:type="spellEnd"/>
      <w:r>
        <w:t xml:space="preserve"> </w:t>
      </w:r>
      <w:proofErr w:type="spellStart"/>
      <w:proofErr w:type="gramStart"/>
      <w:r>
        <w:t>Bast</w:t>
      </w:r>
      <w:proofErr w:type="spellEnd"/>
      <w:r>
        <w:t xml:space="preserve">  306</w:t>
      </w:r>
      <w:proofErr w:type="gramEnd"/>
      <w:r>
        <w:t>-488-</w:t>
      </w:r>
      <w:r w:rsidR="00C23DCF">
        <w:t>4706</w:t>
      </w:r>
    </w:p>
    <w:p w:rsidR="00EF5216" w:rsidRDefault="00EF5216" w:rsidP="00232D17">
      <w:r>
        <w:t xml:space="preserve">Donna </w:t>
      </w:r>
      <w:proofErr w:type="gramStart"/>
      <w:r>
        <w:t>Gilroy  306</w:t>
      </w:r>
      <w:proofErr w:type="gramEnd"/>
      <w:r>
        <w:t xml:space="preserve">-488-4911      </w:t>
      </w:r>
      <w:hyperlink r:id="rId4" w:history="1">
        <w:r w:rsidRPr="003F35C0">
          <w:rPr>
            <w:rStyle w:val="Hyperlink"/>
          </w:rPr>
          <w:t>donna@gilroyhomes.ca</w:t>
        </w:r>
      </w:hyperlink>
    </w:p>
    <w:p w:rsidR="00232D17" w:rsidRDefault="00232D17" w:rsidP="00232D17">
      <w:r>
        <w:t xml:space="preserve">Patti </w:t>
      </w:r>
      <w:proofErr w:type="spellStart"/>
      <w:r>
        <w:t>Thurmeier</w:t>
      </w:r>
      <w:proofErr w:type="spellEnd"/>
      <w:r>
        <w:t xml:space="preserve">  306-488-4403</w:t>
      </w:r>
      <w:bookmarkStart w:id="0" w:name="_GoBack"/>
      <w:bookmarkEnd w:id="0"/>
    </w:p>
    <w:p w:rsidR="00EF5216" w:rsidRDefault="00EF5216">
      <w:r>
        <w:t xml:space="preserve">Bernadette Ziegler 306-488-4456 </w:t>
      </w:r>
      <w:r w:rsidR="00560AD5">
        <w:t xml:space="preserve"> </w:t>
      </w:r>
      <w:r>
        <w:t xml:space="preserve"> bernazi</w:t>
      </w:r>
      <w:r w:rsidR="00232D17">
        <w:t>e</w:t>
      </w:r>
      <w:r>
        <w:t>gler@sasktel.net</w:t>
      </w:r>
    </w:p>
    <w:p w:rsidR="00EF5216" w:rsidRDefault="00EF5216"/>
    <w:p w:rsidR="00E7353F" w:rsidRPr="0054339D" w:rsidRDefault="00E7353F"/>
    <w:p w:rsidR="0054339D" w:rsidRDefault="0054339D"/>
    <w:p w:rsidR="0054339D" w:rsidRDefault="0054339D"/>
    <w:sectPr w:rsidR="005433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7F"/>
    <w:rsid w:val="000A1232"/>
    <w:rsid w:val="00232D17"/>
    <w:rsid w:val="002875C2"/>
    <w:rsid w:val="00523CA7"/>
    <w:rsid w:val="0054147F"/>
    <w:rsid w:val="0054339D"/>
    <w:rsid w:val="00560AD5"/>
    <w:rsid w:val="0061437F"/>
    <w:rsid w:val="007B1CB4"/>
    <w:rsid w:val="0082179C"/>
    <w:rsid w:val="00A65E95"/>
    <w:rsid w:val="00A76704"/>
    <w:rsid w:val="00C23DCF"/>
    <w:rsid w:val="00E7353F"/>
    <w:rsid w:val="00EB6D89"/>
    <w:rsid w:val="00ED5B31"/>
    <w:rsid w:val="00EF5216"/>
    <w:rsid w:val="00F03753"/>
    <w:rsid w:val="00F6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7C5FC"/>
  <w15:chartTrackingRefBased/>
  <w15:docId w15:val="{0178C575-7478-4BB6-B8AC-C3651D9A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21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F5216"/>
    <w:rPr>
      <w:color w:val="2B579A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232D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2D1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nna@gilroyhome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Ziegler</dc:creator>
  <cp:keywords/>
  <dc:description/>
  <cp:lastModifiedBy>Ron Ziegler</cp:lastModifiedBy>
  <cp:revision>7</cp:revision>
  <dcterms:created xsi:type="dcterms:W3CDTF">2017-06-09T03:05:00Z</dcterms:created>
  <dcterms:modified xsi:type="dcterms:W3CDTF">2017-06-09T04:21:00Z</dcterms:modified>
</cp:coreProperties>
</file>